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97631C">
        <w:rPr>
          <w:b/>
        </w:rPr>
        <w:t>November 8, 2019</w:t>
      </w:r>
      <w:r w:rsidR="008D7D95">
        <w:rPr>
          <w:b/>
        </w:rPr>
        <w:t xml:space="preserve"> </w:t>
      </w:r>
      <w:r w:rsidR="005D0791">
        <w:rPr>
          <w:b/>
        </w:rPr>
        <w:t>–</w:t>
      </w:r>
      <w:r w:rsidR="00942579">
        <w:rPr>
          <w:b/>
        </w:rPr>
        <w:t xml:space="preserve"> </w:t>
      </w:r>
    </w:p>
    <w:p w:rsidR="0099259D" w:rsidRDefault="0097631C" w:rsidP="0099259D">
      <w:pPr>
        <w:jc w:val="center"/>
        <w:rPr>
          <w:b/>
        </w:rPr>
      </w:pPr>
      <w:bookmarkStart w:id="0" w:name="_gjdgxs" w:colFirst="0" w:colLast="0"/>
      <w:bookmarkEnd w:id="0"/>
      <w:proofErr w:type="spellStart"/>
      <w:r>
        <w:rPr>
          <w:b/>
        </w:rPr>
        <w:t>Margaritaville</w:t>
      </w:r>
      <w:proofErr w:type="spellEnd"/>
      <w:r>
        <w:rPr>
          <w:b/>
        </w:rPr>
        <w:t>, Lake of the Ozarks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0264C4">
      <w:pPr>
        <w:jc w:val="both"/>
      </w:pPr>
      <w:r>
        <w:t xml:space="preserve">Jim </w:t>
      </w:r>
      <w:proofErr w:type="spellStart"/>
      <w:r>
        <w:t>Jirik</w:t>
      </w:r>
      <w:proofErr w:type="spellEnd"/>
      <w:r w:rsidR="005938A4">
        <w:tab/>
      </w:r>
      <w:r w:rsidR="005938A4">
        <w:tab/>
      </w:r>
      <w:r w:rsidR="000036F7">
        <w:tab/>
      </w:r>
      <w:r w:rsidR="005938A4">
        <w:t>Debbie Davis</w:t>
      </w:r>
      <w:r w:rsidR="0097631C">
        <w:tab/>
      </w:r>
      <w:r w:rsidR="000036F7">
        <w:tab/>
      </w:r>
      <w:r w:rsidR="003D48D6">
        <w:t>Maurine Hill</w:t>
      </w:r>
    </w:p>
    <w:p w:rsidR="00653111" w:rsidRDefault="00C667FE">
      <w:pPr>
        <w:jc w:val="both"/>
      </w:pPr>
      <w:r>
        <w:t>Lorie Jaegers</w:t>
      </w:r>
      <w:r>
        <w:tab/>
      </w:r>
      <w:r w:rsidR="000036F7">
        <w:tab/>
      </w:r>
      <w:r w:rsidR="00B137FC">
        <w:t>Melissa Adams</w:t>
      </w:r>
      <w:r w:rsidR="0036288D">
        <w:tab/>
      </w:r>
      <w:r w:rsidR="00147C45">
        <w:tab/>
      </w:r>
      <w:r w:rsidR="0097631C">
        <w:t>Terra Crane</w:t>
      </w:r>
      <w:r w:rsidR="00B137FC">
        <w:tab/>
      </w:r>
    </w:p>
    <w:p w:rsidR="00653111" w:rsidRDefault="00653111">
      <w:pPr>
        <w:jc w:val="both"/>
      </w:pPr>
    </w:p>
    <w:p w:rsidR="00653111" w:rsidRPr="0097631C" w:rsidRDefault="0036288D">
      <w:pPr>
        <w:jc w:val="both"/>
      </w:pPr>
      <w:r>
        <w:rPr>
          <w:b/>
        </w:rPr>
        <w:t xml:space="preserve">Members Excused: </w:t>
      </w:r>
      <w:r w:rsidR="0097631C" w:rsidRPr="0097631C">
        <w:t>Tina Dillon</w:t>
      </w:r>
      <w:r w:rsidR="0097631C" w:rsidRPr="0097631C">
        <w:tab/>
        <w:t xml:space="preserve">  Lance Utley</w:t>
      </w:r>
      <w:r w:rsidR="003D48D6" w:rsidRPr="0097631C">
        <w:t xml:space="preserve"> </w:t>
      </w:r>
      <w:r w:rsidR="003D48D6" w:rsidRPr="0097631C">
        <w:tab/>
        <w:t>Jennifer Jorgensen</w:t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  <w:r w:rsidR="0097631C" w:rsidRPr="0097631C">
        <w:t>Anette Wallace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97631C">
        <w:t>12:05</w:t>
      </w:r>
      <w:r w:rsidR="0036288D">
        <w:t xml:space="preserve"> </w:t>
      </w:r>
      <w:r w:rsidR="0097631C">
        <w:t>p.m</w:t>
      </w:r>
      <w:r w:rsidR="0036288D">
        <w:t>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187E2C">
        <w:t xml:space="preserve"> </w:t>
      </w:r>
      <w:r w:rsidR="0097631C">
        <w:t>October</w:t>
      </w:r>
      <w:r w:rsidR="00147C45">
        <w:t xml:space="preserve"> </w:t>
      </w:r>
      <w:r w:rsidR="00B27316">
        <w:t>financials</w:t>
      </w:r>
      <w:r>
        <w:t xml:space="preserve"> </w:t>
      </w:r>
      <w:r w:rsidR="00503D5F">
        <w:t>were approved.</w:t>
      </w:r>
      <w:r w:rsidR="00B137FC">
        <w:t xml:space="preserve"> </w:t>
      </w:r>
      <w:r w:rsidR="0097631C">
        <w:t xml:space="preserve"> Balance $13,097.06 plus $1,002.99 CD</w:t>
      </w:r>
    </w:p>
    <w:p w:rsidR="001F2B32" w:rsidRDefault="001F2B32">
      <w:pPr>
        <w:numPr>
          <w:ilvl w:val="0"/>
          <w:numId w:val="2"/>
        </w:numPr>
      </w:pPr>
      <w:r>
        <w:t>Board approved paying for supplier board members registration and lodging for 2019 NEC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F73984" w:rsidRDefault="00E41D02" w:rsidP="00F73984">
      <w:pPr>
        <w:pStyle w:val="ListParagraph"/>
        <w:numPr>
          <w:ilvl w:val="0"/>
          <w:numId w:val="5"/>
        </w:numPr>
      </w:pPr>
      <w:r>
        <w:t>Annette will ask nationals about expectations of NEC host chapter.</w:t>
      </w:r>
    </w:p>
    <w:p w:rsidR="00E41D02" w:rsidRDefault="00E41D02" w:rsidP="00F73984">
      <w:pPr>
        <w:pStyle w:val="ListParagraph"/>
        <w:numPr>
          <w:ilvl w:val="0"/>
          <w:numId w:val="5"/>
        </w:numPr>
      </w:pPr>
      <w:r>
        <w:t>Jim will design t-shirt for NEC</w:t>
      </w:r>
    </w:p>
    <w:p w:rsidR="00E41D02" w:rsidRDefault="00E41D02" w:rsidP="00F73984">
      <w:pPr>
        <w:pStyle w:val="ListParagraph"/>
        <w:numPr>
          <w:ilvl w:val="0"/>
          <w:numId w:val="5"/>
        </w:numPr>
      </w:pPr>
      <w:r>
        <w:t>All board members asked to think of charity for NEC and Melissa will contact for additional information and details.</w:t>
      </w:r>
    </w:p>
    <w:p w:rsidR="00E41D02" w:rsidRDefault="00E41D02" w:rsidP="00F73984">
      <w:pPr>
        <w:pStyle w:val="ListParagraph"/>
        <w:numPr>
          <w:ilvl w:val="0"/>
          <w:numId w:val="5"/>
        </w:numPr>
      </w:pPr>
      <w:r>
        <w:t>Melissa to announce scholarship information at Holiday Extravaganza</w:t>
      </w:r>
    </w:p>
    <w:p w:rsidR="001F2B32" w:rsidRDefault="001F2B32" w:rsidP="00F73984">
      <w:pPr>
        <w:pStyle w:val="ListParagraph"/>
        <w:numPr>
          <w:ilvl w:val="0"/>
          <w:numId w:val="5"/>
        </w:numPr>
      </w:pPr>
      <w:r>
        <w:t>Melissa to send e-mail to members to request articles for the newsletter</w:t>
      </w:r>
    </w:p>
    <w:p w:rsidR="001F2B32" w:rsidRDefault="001F2B32" w:rsidP="00F73984">
      <w:pPr>
        <w:pStyle w:val="ListParagraph"/>
        <w:numPr>
          <w:ilvl w:val="0"/>
          <w:numId w:val="5"/>
        </w:numPr>
      </w:pPr>
      <w:r>
        <w:t>Terra will send thank you notes to sponsors and silent auction donors after the Holiday Extravaganza event.</w:t>
      </w:r>
    </w:p>
    <w:p w:rsidR="001F2B32" w:rsidRDefault="001F2B32" w:rsidP="00F73984">
      <w:pPr>
        <w:pStyle w:val="ListParagraph"/>
        <w:numPr>
          <w:ilvl w:val="0"/>
          <w:numId w:val="5"/>
        </w:numPr>
      </w:pPr>
      <w:r>
        <w:t>Terra will print quarterly recognition award certificate for Lee Bunch</w:t>
      </w:r>
    </w:p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C4281B" w:rsidRDefault="0036288D" w:rsidP="00CB768B">
      <w:pPr>
        <w:numPr>
          <w:ilvl w:val="0"/>
          <w:numId w:val="4"/>
        </w:numPr>
      </w:pPr>
      <w:r>
        <w:t xml:space="preserve">The board reviewed the current timeline. </w:t>
      </w:r>
      <w:r w:rsidR="00CB768B">
        <w:t xml:space="preserve"> </w:t>
      </w:r>
    </w:p>
    <w:p w:rsidR="00654A66" w:rsidRDefault="009E408F" w:rsidP="009E408F">
      <w:pPr>
        <w:numPr>
          <w:ilvl w:val="0"/>
          <w:numId w:val="4"/>
        </w:numPr>
      </w:pPr>
      <w:r>
        <w:t xml:space="preserve">Treasurers Report: </w:t>
      </w:r>
      <w:r>
        <w:t>N</w:t>
      </w:r>
      <w:r>
        <w:t>eed to make sure debit cards are not able to withdraw cash from ATMs. Check with bank to make sure this is in place.</w:t>
      </w:r>
      <w:r>
        <w:t xml:space="preserve"> </w:t>
      </w:r>
    </w:p>
    <w:p w:rsidR="009E408F" w:rsidRDefault="009E408F" w:rsidP="00654A66">
      <w:pPr>
        <w:ind w:left="1080"/>
      </w:pPr>
      <w:r>
        <w:t>Chapter is not able to invoice/set up payment based on individual budgets and timelines. All invoices/payments are set.</w:t>
      </w:r>
    </w:p>
    <w:p w:rsidR="009E408F" w:rsidRDefault="009E408F" w:rsidP="009E408F">
      <w:pPr>
        <w:numPr>
          <w:ilvl w:val="0"/>
          <w:numId w:val="4"/>
        </w:numPr>
      </w:pPr>
      <w:r>
        <w:t xml:space="preserve">Programs: hosts and sponsors have all been secured </w:t>
      </w:r>
      <w:r w:rsidR="00654A66">
        <w:t xml:space="preserve">for 2020 </w:t>
      </w:r>
      <w:r>
        <w:t>except for the month of June</w:t>
      </w:r>
    </w:p>
    <w:p w:rsidR="0097631C" w:rsidRDefault="0097631C" w:rsidP="00C4281B">
      <w:pPr>
        <w:numPr>
          <w:ilvl w:val="0"/>
          <w:numId w:val="4"/>
        </w:numPr>
      </w:pPr>
      <w:r>
        <w:t xml:space="preserve">Membership: 78 members, All Star Circle program has begun. Chapter </w:t>
      </w:r>
      <w:r w:rsidR="00E41D02">
        <w:t>recognition</w:t>
      </w:r>
      <w:r>
        <w:t xml:space="preserve"> and </w:t>
      </w:r>
      <w:r w:rsidR="00E41D02">
        <w:t>individual</w:t>
      </w:r>
      <w:r>
        <w:t xml:space="preserve"> award given out. </w:t>
      </w:r>
    </w:p>
    <w:p w:rsidR="00CB768B" w:rsidRDefault="0097631C" w:rsidP="009E408F">
      <w:pPr>
        <w:numPr>
          <w:ilvl w:val="0"/>
          <w:numId w:val="4"/>
        </w:numPr>
      </w:pPr>
      <w:r>
        <w:t>Nominations &amp; Elections: reminder that next year is an election year.</w:t>
      </w:r>
    </w:p>
    <w:p w:rsidR="009E408F" w:rsidRDefault="009E408F" w:rsidP="009E408F">
      <w:pPr>
        <w:numPr>
          <w:ilvl w:val="0"/>
          <w:numId w:val="4"/>
        </w:numPr>
      </w:pPr>
      <w:r>
        <w:t>NEC Update: Still trying to figure out what is expected of chapter hosting NEC.</w:t>
      </w:r>
      <w:r w:rsidR="00654A66">
        <w:t xml:space="preserve"> Need to decide on a charity.</w:t>
      </w:r>
      <w:r>
        <w:t xml:space="preserve"> </w:t>
      </w:r>
    </w:p>
    <w:p w:rsidR="001F2B32" w:rsidRDefault="009E408F" w:rsidP="009E408F">
      <w:pPr>
        <w:numPr>
          <w:ilvl w:val="0"/>
          <w:numId w:val="4"/>
        </w:numPr>
      </w:pPr>
      <w:r>
        <w:t xml:space="preserve">National Update: t-shirt idea </w:t>
      </w:r>
      <w:r w:rsidR="00E41D02">
        <w:t xml:space="preserve">has been approved. The design needs to be approved. Add charity logo to </w:t>
      </w:r>
      <w:proofErr w:type="spellStart"/>
      <w:r w:rsidR="00E41D02">
        <w:t>tshirt</w:t>
      </w:r>
      <w:proofErr w:type="spellEnd"/>
      <w:r w:rsidR="00E41D02">
        <w:t xml:space="preserve"> and discuss pricing. </w:t>
      </w:r>
    </w:p>
    <w:p w:rsidR="001F2B32" w:rsidRDefault="00E41D02" w:rsidP="001F2B32">
      <w:pPr>
        <w:ind w:left="1080"/>
      </w:pPr>
      <w:r>
        <w:t xml:space="preserve">Need to encourage all planner members to apply for national NEC scholarship. </w:t>
      </w:r>
    </w:p>
    <w:p w:rsidR="001F2B32" w:rsidRDefault="00E41D02" w:rsidP="001F2B32">
      <w:pPr>
        <w:ind w:left="1080"/>
      </w:pPr>
      <w:r>
        <w:t>National SGMP bylaw changes will be voted on in January. There was a change to contract planners. With this ch</w:t>
      </w:r>
      <w:r w:rsidR="00654A66">
        <w:t xml:space="preserve">ange contract planners </w:t>
      </w:r>
      <w:bookmarkStart w:id="1" w:name="_GoBack"/>
      <w:bookmarkEnd w:id="1"/>
      <w:r>
        <w:t xml:space="preserve">will be considered suppliers and associate suppliers will be eliminated. </w:t>
      </w:r>
    </w:p>
    <w:p w:rsidR="001F2B32" w:rsidRDefault="00E41D02" w:rsidP="001F2B32">
      <w:pPr>
        <w:ind w:left="1080"/>
      </w:pPr>
      <w:r>
        <w:t xml:space="preserve">New ethics form needs to be signed and turned in for board replacements. </w:t>
      </w:r>
    </w:p>
    <w:p w:rsidR="009E408F" w:rsidRDefault="00E41D02" w:rsidP="001F2B32">
      <w:pPr>
        <w:ind w:left="1080"/>
      </w:pPr>
      <w:r>
        <w:t xml:space="preserve">Need to have the SGMP Executive Director on the signature card for bank, but bank will not allow electronic signature so </w:t>
      </w:r>
      <w:r w:rsidR="001F2B32">
        <w:t>Melissa will let nationals know of this issue.</w:t>
      </w:r>
    </w:p>
    <w:p w:rsidR="001F2B32" w:rsidRDefault="001F2B32" w:rsidP="001F2B32">
      <w:pPr>
        <w:ind w:left="1080"/>
      </w:pPr>
      <w:r>
        <w:t xml:space="preserve">January 17-18, 2020 – </w:t>
      </w:r>
      <w:proofErr w:type="gramStart"/>
      <w:r>
        <w:t>President  &amp;</w:t>
      </w:r>
      <w:proofErr w:type="gramEnd"/>
      <w:r>
        <w:t xml:space="preserve"> 2</w:t>
      </w:r>
      <w:r w:rsidRPr="001F2B32">
        <w:rPr>
          <w:vertAlign w:val="superscript"/>
        </w:rPr>
        <w:t>nd</w:t>
      </w:r>
      <w:r>
        <w:t xml:space="preserve"> VP will be attending </w:t>
      </w:r>
      <w:r w:rsidR="00684093">
        <w:t xml:space="preserve">JLM </w:t>
      </w:r>
      <w:r>
        <w:t>and will meet with St Louis CVB to discuss NEC.</w:t>
      </w:r>
    </w:p>
    <w:p w:rsidR="00336402" w:rsidRDefault="009E408F" w:rsidP="00C4281B">
      <w:pPr>
        <w:numPr>
          <w:ilvl w:val="0"/>
          <w:numId w:val="4"/>
        </w:numPr>
      </w:pPr>
      <w:r>
        <w:lastRenderedPageBreak/>
        <w:t>Charity/</w:t>
      </w:r>
      <w:proofErr w:type="gramStart"/>
      <w:r>
        <w:t>Fundraising :</w:t>
      </w:r>
      <w:proofErr w:type="gramEnd"/>
      <w:r>
        <w:t xml:space="preserve"> Bake sale is December 12</w:t>
      </w:r>
      <w:r w:rsidRPr="009E408F">
        <w:rPr>
          <w:vertAlign w:val="superscript"/>
        </w:rPr>
        <w:t>th</w:t>
      </w:r>
      <w:r>
        <w:t>.</w:t>
      </w:r>
    </w:p>
    <w:p w:rsidR="00D95E06" w:rsidRDefault="00D65683" w:rsidP="00C4281B">
      <w:pPr>
        <w:numPr>
          <w:ilvl w:val="0"/>
          <w:numId w:val="4"/>
        </w:numPr>
      </w:pPr>
      <w:r>
        <w:t xml:space="preserve">Meeting adjourned at </w:t>
      </w:r>
      <w:r w:rsidR="009E408F">
        <w:t>1:42 p.m.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9E408F">
        <w:t>9 a.m</w:t>
      </w:r>
      <w:r w:rsidR="00ED1C33">
        <w:t>.</w:t>
      </w:r>
      <w:r w:rsidR="00D65683">
        <w:t xml:space="preserve"> at </w:t>
      </w:r>
      <w:r w:rsidR="009E408F">
        <w:t>the American Legion in Jefferson City</w:t>
      </w:r>
      <w:r w:rsidR="00F67D99">
        <w:t xml:space="preserve"> </w:t>
      </w:r>
      <w:r w:rsidR="00336402">
        <w:t xml:space="preserve">on </w:t>
      </w:r>
      <w:r w:rsidR="009E408F">
        <w:t>December 12</w:t>
      </w:r>
      <w:r w:rsidR="00EA7676">
        <w:t>, 2019</w:t>
      </w:r>
      <w:r w:rsidR="00D65683">
        <w:t>.</w:t>
      </w:r>
      <w:r w:rsidR="00C55EB8">
        <w:t xml:space="preserve"> </w:t>
      </w:r>
    </w:p>
    <w:p w:rsidR="006A221C" w:rsidRDefault="006A221C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 w:rsidSect="00EF629A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036F7"/>
    <w:rsid w:val="000264C4"/>
    <w:rsid w:val="00052D4A"/>
    <w:rsid w:val="000862E0"/>
    <w:rsid w:val="000928F7"/>
    <w:rsid w:val="00096B44"/>
    <w:rsid w:val="00133193"/>
    <w:rsid w:val="00133F1C"/>
    <w:rsid w:val="001410B2"/>
    <w:rsid w:val="00147C45"/>
    <w:rsid w:val="00156FC1"/>
    <w:rsid w:val="00170112"/>
    <w:rsid w:val="00187E2C"/>
    <w:rsid w:val="00194B68"/>
    <w:rsid w:val="00197D3D"/>
    <w:rsid w:val="001F2B32"/>
    <w:rsid w:val="00205E1E"/>
    <w:rsid w:val="00245A4A"/>
    <w:rsid w:val="002900BE"/>
    <w:rsid w:val="002F297A"/>
    <w:rsid w:val="00305EC9"/>
    <w:rsid w:val="00311DBC"/>
    <w:rsid w:val="00316A44"/>
    <w:rsid w:val="003245B6"/>
    <w:rsid w:val="00336402"/>
    <w:rsid w:val="00342547"/>
    <w:rsid w:val="0036288D"/>
    <w:rsid w:val="003A0810"/>
    <w:rsid w:val="003D48D6"/>
    <w:rsid w:val="00406E44"/>
    <w:rsid w:val="004130B8"/>
    <w:rsid w:val="004157B1"/>
    <w:rsid w:val="00496C39"/>
    <w:rsid w:val="004E7F27"/>
    <w:rsid w:val="00503D5F"/>
    <w:rsid w:val="00507C15"/>
    <w:rsid w:val="00511386"/>
    <w:rsid w:val="005255CB"/>
    <w:rsid w:val="005375F4"/>
    <w:rsid w:val="00537FDA"/>
    <w:rsid w:val="005459D1"/>
    <w:rsid w:val="00546C02"/>
    <w:rsid w:val="00550C36"/>
    <w:rsid w:val="00562428"/>
    <w:rsid w:val="005938A4"/>
    <w:rsid w:val="005A62D6"/>
    <w:rsid w:val="005B6659"/>
    <w:rsid w:val="005D0791"/>
    <w:rsid w:val="00606433"/>
    <w:rsid w:val="00625A23"/>
    <w:rsid w:val="0064101F"/>
    <w:rsid w:val="0064306F"/>
    <w:rsid w:val="006529D4"/>
    <w:rsid w:val="00653111"/>
    <w:rsid w:val="00654A66"/>
    <w:rsid w:val="00684093"/>
    <w:rsid w:val="00695E6E"/>
    <w:rsid w:val="006A221C"/>
    <w:rsid w:val="006D5045"/>
    <w:rsid w:val="00731C5D"/>
    <w:rsid w:val="007472B3"/>
    <w:rsid w:val="007843AC"/>
    <w:rsid w:val="00791332"/>
    <w:rsid w:val="007A241E"/>
    <w:rsid w:val="007A72E1"/>
    <w:rsid w:val="007D022D"/>
    <w:rsid w:val="007D79B3"/>
    <w:rsid w:val="008D18C3"/>
    <w:rsid w:val="008D6D9A"/>
    <w:rsid w:val="008D7D95"/>
    <w:rsid w:val="008E52D2"/>
    <w:rsid w:val="008F5AF5"/>
    <w:rsid w:val="00942579"/>
    <w:rsid w:val="00942DD1"/>
    <w:rsid w:val="009504A7"/>
    <w:rsid w:val="0097631C"/>
    <w:rsid w:val="00983B82"/>
    <w:rsid w:val="0099259D"/>
    <w:rsid w:val="009E408F"/>
    <w:rsid w:val="00A46915"/>
    <w:rsid w:val="00A91147"/>
    <w:rsid w:val="00AA3786"/>
    <w:rsid w:val="00AC1444"/>
    <w:rsid w:val="00B028F1"/>
    <w:rsid w:val="00B07BEC"/>
    <w:rsid w:val="00B125CC"/>
    <w:rsid w:val="00B137FC"/>
    <w:rsid w:val="00B15FB8"/>
    <w:rsid w:val="00B2490A"/>
    <w:rsid w:val="00B27316"/>
    <w:rsid w:val="00B27FA7"/>
    <w:rsid w:val="00B3186A"/>
    <w:rsid w:val="00B70D4F"/>
    <w:rsid w:val="00B7793F"/>
    <w:rsid w:val="00C10842"/>
    <w:rsid w:val="00C4281B"/>
    <w:rsid w:val="00C55EB8"/>
    <w:rsid w:val="00C667FE"/>
    <w:rsid w:val="00C866E9"/>
    <w:rsid w:val="00CA483C"/>
    <w:rsid w:val="00CB768B"/>
    <w:rsid w:val="00CC6970"/>
    <w:rsid w:val="00CF487E"/>
    <w:rsid w:val="00D027F5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1D02"/>
    <w:rsid w:val="00E4479A"/>
    <w:rsid w:val="00E66831"/>
    <w:rsid w:val="00EA7676"/>
    <w:rsid w:val="00EB1436"/>
    <w:rsid w:val="00EC74F8"/>
    <w:rsid w:val="00ED1C33"/>
    <w:rsid w:val="00EF629A"/>
    <w:rsid w:val="00F209CC"/>
    <w:rsid w:val="00F322FD"/>
    <w:rsid w:val="00F3380F"/>
    <w:rsid w:val="00F6192A"/>
    <w:rsid w:val="00F64741"/>
    <w:rsid w:val="00F67D99"/>
    <w:rsid w:val="00F73984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3</cp:revision>
  <cp:lastPrinted>2019-09-11T19:32:00Z</cp:lastPrinted>
  <dcterms:created xsi:type="dcterms:W3CDTF">2019-12-03T17:56:00Z</dcterms:created>
  <dcterms:modified xsi:type="dcterms:W3CDTF">2019-12-03T18:18:00Z</dcterms:modified>
</cp:coreProperties>
</file>