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11" w:rsidRDefault="0036288D">
      <w:pPr>
        <w:ind w:righ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53729" cy="69304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729" cy="693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3111" w:rsidRDefault="00653111">
      <w:pPr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653111" w:rsidRDefault="0036288D">
      <w:pPr>
        <w:jc w:val="center"/>
        <w:rPr>
          <w:b/>
        </w:rPr>
      </w:pPr>
      <w:r>
        <w:rPr>
          <w:b/>
        </w:rPr>
        <w:t xml:space="preserve">MOCAP Chapter Board of Directors </w:t>
      </w:r>
    </w:p>
    <w:p w:rsidR="00653111" w:rsidRDefault="00503D5F">
      <w:pPr>
        <w:jc w:val="center"/>
        <w:rPr>
          <w:b/>
        </w:rPr>
      </w:pPr>
      <w:r>
        <w:rPr>
          <w:b/>
        </w:rPr>
        <w:t>Board Meeting Minutes –</w:t>
      </w:r>
      <w:r w:rsidR="00147C45">
        <w:rPr>
          <w:b/>
        </w:rPr>
        <w:t>September 12</w:t>
      </w:r>
      <w:r>
        <w:rPr>
          <w:b/>
        </w:rPr>
        <w:t>,</w:t>
      </w:r>
      <w:r w:rsidR="007D022D">
        <w:rPr>
          <w:b/>
        </w:rPr>
        <w:t xml:space="preserve"> 2019</w:t>
      </w:r>
      <w:r w:rsidR="008D7D95">
        <w:rPr>
          <w:b/>
        </w:rPr>
        <w:t xml:space="preserve"> </w:t>
      </w:r>
    </w:p>
    <w:p w:rsidR="0099259D" w:rsidRDefault="000036F7" w:rsidP="0099259D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Capitol Plaza</w:t>
      </w:r>
      <w:r w:rsidR="00187E2C">
        <w:rPr>
          <w:b/>
        </w:rPr>
        <w:t xml:space="preserve">, </w:t>
      </w:r>
      <w:r>
        <w:rPr>
          <w:b/>
        </w:rPr>
        <w:t>Jefferson City</w:t>
      </w:r>
      <w:r w:rsidR="0099259D" w:rsidRPr="0099259D">
        <w:rPr>
          <w:b/>
        </w:rPr>
        <w:t>, MO</w:t>
      </w:r>
    </w:p>
    <w:p w:rsidR="0099259D" w:rsidRDefault="0099259D" w:rsidP="0099259D">
      <w:pPr>
        <w:jc w:val="center"/>
        <w:rPr>
          <w:b/>
        </w:rPr>
      </w:pPr>
    </w:p>
    <w:p w:rsidR="00653111" w:rsidRDefault="0036288D">
      <w:pPr>
        <w:jc w:val="both"/>
      </w:pPr>
      <w:r>
        <w:rPr>
          <w:b/>
        </w:rPr>
        <w:t xml:space="preserve">Members Present </w:t>
      </w:r>
      <w:r>
        <w:t>(A quorum was present)</w:t>
      </w:r>
    </w:p>
    <w:p w:rsidR="00653111" w:rsidRDefault="000264C4">
      <w:pPr>
        <w:jc w:val="both"/>
      </w:pPr>
      <w:r>
        <w:t xml:space="preserve">Jim </w:t>
      </w:r>
      <w:proofErr w:type="spellStart"/>
      <w:r>
        <w:t>Jirik</w:t>
      </w:r>
      <w:proofErr w:type="spellEnd"/>
      <w:r w:rsidR="005938A4">
        <w:tab/>
      </w:r>
      <w:r w:rsidR="005938A4">
        <w:tab/>
      </w:r>
      <w:r w:rsidR="000036F7">
        <w:tab/>
      </w:r>
      <w:r w:rsidR="005938A4">
        <w:t>Debbie Davis</w:t>
      </w:r>
      <w:r w:rsidR="00B15FB8">
        <w:tab/>
      </w:r>
      <w:r w:rsidR="00B15FB8">
        <w:tab/>
      </w:r>
      <w:r w:rsidR="000036F7">
        <w:t>Tina Dillon</w:t>
      </w:r>
      <w:r w:rsidR="000036F7">
        <w:tab/>
      </w:r>
      <w:r w:rsidR="00147C45">
        <w:t xml:space="preserve">Jennifer Jorgensen </w:t>
      </w:r>
      <w:r w:rsidR="000036F7">
        <w:tab/>
      </w:r>
    </w:p>
    <w:p w:rsidR="00653111" w:rsidRDefault="00C667FE">
      <w:pPr>
        <w:jc w:val="both"/>
      </w:pPr>
      <w:r>
        <w:t>Lorie Jaegers</w:t>
      </w:r>
      <w:r>
        <w:tab/>
      </w:r>
      <w:r w:rsidR="0036288D">
        <w:tab/>
      </w:r>
      <w:r w:rsidR="002F297A">
        <w:t>Terra Crane</w:t>
      </w:r>
      <w:r w:rsidR="00B15FB8">
        <w:tab/>
      </w:r>
      <w:r w:rsidR="000036F7">
        <w:tab/>
      </w:r>
      <w:r w:rsidR="00B137FC">
        <w:t>Melissa Adams</w:t>
      </w:r>
      <w:r w:rsidR="0036288D">
        <w:tab/>
      </w:r>
      <w:r w:rsidR="00147C45">
        <w:tab/>
        <w:t>Lance Utley</w:t>
      </w:r>
      <w:r w:rsidR="00B137FC">
        <w:tab/>
      </w:r>
    </w:p>
    <w:p w:rsidR="00653111" w:rsidRDefault="00653111">
      <w:pPr>
        <w:jc w:val="both"/>
      </w:pPr>
    </w:p>
    <w:p w:rsidR="00653111" w:rsidRDefault="0036288D">
      <w:pPr>
        <w:jc w:val="both"/>
        <w:rPr>
          <w:b/>
        </w:rPr>
      </w:pPr>
      <w:r>
        <w:rPr>
          <w:b/>
        </w:rPr>
        <w:t xml:space="preserve">Members Excused: </w:t>
      </w:r>
    </w:p>
    <w:p w:rsidR="00653111" w:rsidRPr="004157B1" w:rsidRDefault="007843AC">
      <w:pPr>
        <w:jc w:val="both"/>
      </w:pPr>
      <w:r>
        <w:rPr>
          <w:b/>
        </w:rPr>
        <w:t>Guests:</w:t>
      </w:r>
      <w:r w:rsidR="00E1570A">
        <w:rPr>
          <w:b/>
        </w:rPr>
        <w:t xml:space="preserve"> </w:t>
      </w:r>
      <w:r w:rsidR="004157B1">
        <w:rPr>
          <w:b/>
        </w:rPr>
        <w:t xml:space="preserve"> </w:t>
      </w:r>
    </w:p>
    <w:p w:rsidR="002F297A" w:rsidRPr="007843AC" w:rsidRDefault="002F297A">
      <w:pPr>
        <w:jc w:val="both"/>
      </w:pPr>
    </w:p>
    <w:p w:rsidR="00653111" w:rsidRDefault="00F64741">
      <w:pPr>
        <w:jc w:val="both"/>
      </w:pPr>
      <w:r>
        <w:t>Melissa</w:t>
      </w:r>
      <w:r w:rsidR="0036288D">
        <w:t xml:space="preserve"> cal</w:t>
      </w:r>
      <w:r w:rsidR="004157B1">
        <w:t xml:space="preserve">led the meeting to order at </w:t>
      </w:r>
      <w:r w:rsidR="00147C45">
        <w:t>9:10</w:t>
      </w:r>
      <w:r w:rsidR="0036288D">
        <w:t xml:space="preserve"> a.m. Central Standard Time.</w:t>
      </w:r>
    </w:p>
    <w:p w:rsidR="00653111" w:rsidRDefault="0036288D">
      <w:pPr>
        <w:ind w:left="180"/>
      </w:pPr>
      <w:r>
        <w:t xml:space="preserve"> </w:t>
      </w:r>
    </w:p>
    <w:p w:rsidR="00653111" w:rsidRDefault="0036288D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Decisions Made</w:t>
      </w:r>
    </w:p>
    <w:p w:rsidR="00791332" w:rsidRDefault="0036288D">
      <w:pPr>
        <w:numPr>
          <w:ilvl w:val="0"/>
          <w:numId w:val="2"/>
        </w:numPr>
      </w:pPr>
      <w:r>
        <w:t>The</w:t>
      </w:r>
      <w:r w:rsidR="00187E2C">
        <w:t xml:space="preserve"> </w:t>
      </w:r>
      <w:r w:rsidR="00147C45">
        <w:t xml:space="preserve">August </w:t>
      </w:r>
      <w:r w:rsidR="00B27316">
        <w:t>financials</w:t>
      </w:r>
      <w:r>
        <w:t xml:space="preserve"> </w:t>
      </w:r>
      <w:r w:rsidR="00503D5F">
        <w:t>were approved totaling $</w:t>
      </w:r>
      <w:r w:rsidR="00147C45">
        <w:t>8,871.84</w:t>
      </w:r>
      <w:r w:rsidR="00B125CC">
        <w:t xml:space="preserve"> plus</w:t>
      </w:r>
      <w:r w:rsidR="00052D4A">
        <w:t xml:space="preserve"> </w:t>
      </w:r>
      <w:r w:rsidR="00503D5F">
        <w:t>$1,</w:t>
      </w:r>
      <w:r w:rsidR="00187E2C">
        <w:t>002.48</w:t>
      </w:r>
      <w:r w:rsidR="00503D5F">
        <w:t xml:space="preserve"> CD.</w:t>
      </w:r>
      <w:r w:rsidR="00B137FC">
        <w:t xml:space="preserve"> </w:t>
      </w:r>
    </w:p>
    <w:p w:rsidR="00052D4A" w:rsidRDefault="00052D4A" w:rsidP="00052D4A"/>
    <w:p w:rsidR="00653111" w:rsidRDefault="0036288D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Action Items / Delegated Tasks </w:t>
      </w:r>
    </w:p>
    <w:p w:rsidR="00187E2C" w:rsidRDefault="00147C45" w:rsidP="00187E2C">
      <w:pPr>
        <w:pStyle w:val="ListParagraph"/>
        <w:numPr>
          <w:ilvl w:val="0"/>
          <w:numId w:val="5"/>
        </w:numPr>
      </w:pPr>
      <w:r>
        <w:t>Maurine Hill and Jennifer Jorgensen will be sworn in at luncheon meeting</w:t>
      </w:r>
    </w:p>
    <w:p w:rsidR="00147C45" w:rsidRDefault="00147C45" w:rsidP="00147C45">
      <w:pPr>
        <w:pStyle w:val="ListParagraph"/>
        <w:numPr>
          <w:ilvl w:val="0"/>
          <w:numId w:val="5"/>
        </w:numPr>
      </w:pPr>
      <w:r>
        <w:t>May 2020 meeting will be moved to May 7 – Board meeting may be held in St Louis in conjunction with NEC</w:t>
      </w:r>
    </w:p>
    <w:p w:rsidR="00147C45" w:rsidRDefault="00147C45" w:rsidP="00147C45">
      <w:pPr>
        <w:pStyle w:val="ListParagraph"/>
        <w:numPr>
          <w:ilvl w:val="0"/>
          <w:numId w:val="5"/>
        </w:numPr>
      </w:pPr>
      <w:r>
        <w:t xml:space="preserve">Lee Bunch nominated and </w:t>
      </w:r>
      <w:r w:rsidR="00C866E9">
        <w:t>receiving the</w:t>
      </w:r>
      <w:r w:rsidR="00156FC1">
        <w:t xml:space="preserve"> </w:t>
      </w:r>
      <w:r>
        <w:t>Quarterly Recognition Award again this quarter. Lorie will work on write up and Jim will announce at October meeting.</w:t>
      </w:r>
    </w:p>
    <w:p w:rsidR="00147C45" w:rsidRDefault="00C866E9" w:rsidP="00147C45">
      <w:pPr>
        <w:pStyle w:val="ListParagraph"/>
        <w:numPr>
          <w:ilvl w:val="0"/>
          <w:numId w:val="5"/>
        </w:numPr>
      </w:pPr>
      <w:r>
        <w:t xml:space="preserve">Lorie will put together </w:t>
      </w:r>
      <w:r w:rsidR="008D6D9A">
        <w:t>boss’s day gifts and bring them to October meeting.</w:t>
      </w:r>
    </w:p>
    <w:p w:rsidR="008D6D9A" w:rsidRDefault="008D6D9A" w:rsidP="00147C45">
      <w:pPr>
        <w:pStyle w:val="ListParagraph"/>
        <w:numPr>
          <w:ilvl w:val="0"/>
          <w:numId w:val="5"/>
        </w:numPr>
      </w:pPr>
      <w:r>
        <w:t>Debbie will check with Annette regarding signature cards due at HQ.</w:t>
      </w:r>
    </w:p>
    <w:p w:rsidR="00546C02" w:rsidRDefault="00546C02" w:rsidP="00147C45">
      <w:pPr>
        <w:pStyle w:val="ListParagraph"/>
        <w:numPr>
          <w:ilvl w:val="0"/>
          <w:numId w:val="5"/>
        </w:numPr>
      </w:pPr>
      <w:r>
        <w:t xml:space="preserve">Melissa will contact St. Louis CVC/hotel to obtain the </w:t>
      </w:r>
      <w:proofErr w:type="spellStart"/>
      <w:r>
        <w:t>rfp</w:t>
      </w:r>
      <w:proofErr w:type="spellEnd"/>
      <w:r>
        <w:t xml:space="preserve"> and contract and find out our chapter is responsible for.</w:t>
      </w:r>
    </w:p>
    <w:p w:rsidR="006A221C" w:rsidRDefault="006A221C" w:rsidP="006A221C"/>
    <w:p w:rsidR="00653111" w:rsidRDefault="00653111">
      <w:pPr>
        <w:ind w:left="180"/>
      </w:pPr>
    </w:p>
    <w:p w:rsidR="00653111" w:rsidRDefault="0036288D">
      <w:pPr>
        <w:ind w:left="180"/>
        <w:rPr>
          <w:b/>
        </w:rPr>
      </w:pPr>
      <w:r>
        <w:t>III.</w:t>
      </w:r>
      <w:r>
        <w:tab/>
      </w:r>
      <w:r>
        <w:rPr>
          <w:b/>
          <w:u w:val="single"/>
        </w:rPr>
        <w:t>Reports / Announcements / Discussion</w:t>
      </w:r>
    </w:p>
    <w:p w:rsidR="006529D4" w:rsidRDefault="0036288D">
      <w:pPr>
        <w:numPr>
          <w:ilvl w:val="0"/>
          <w:numId w:val="4"/>
        </w:numPr>
      </w:pPr>
      <w:r>
        <w:t xml:space="preserve">The board reviewed the current timeline. </w:t>
      </w:r>
    </w:p>
    <w:p w:rsidR="00147C45" w:rsidRDefault="00147C45" w:rsidP="00147C45">
      <w:pPr>
        <w:numPr>
          <w:ilvl w:val="0"/>
          <w:numId w:val="4"/>
        </w:numPr>
      </w:pPr>
      <w:r>
        <w:t xml:space="preserve">Current Inventory:  13 notepads, 43 business card holders, 47 wine glasses, 60 phone wallets, 33 </w:t>
      </w:r>
      <w:proofErr w:type="spellStart"/>
      <w:r>
        <w:t>ipad</w:t>
      </w:r>
      <w:proofErr w:type="spellEnd"/>
      <w:r>
        <w:t xml:space="preserve"> holders, 65 coasters</w:t>
      </w:r>
    </w:p>
    <w:p w:rsidR="00731C5D" w:rsidRDefault="00147C45" w:rsidP="00E66831">
      <w:pPr>
        <w:numPr>
          <w:ilvl w:val="0"/>
          <w:numId w:val="4"/>
        </w:numPr>
      </w:pPr>
      <w:r>
        <w:t>Board advised to beware of email scams.</w:t>
      </w:r>
    </w:p>
    <w:p w:rsidR="00147C45" w:rsidRDefault="00147C45" w:rsidP="00E66831">
      <w:pPr>
        <w:numPr>
          <w:ilvl w:val="0"/>
          <w:numId w:val="4"/>
        </w:numPr>
      </w:pPr>
      <w:r>
        <w:t>Programs: Still waiting on information 4 months last part of 2020.</w:t>
      </w:r>
    </w:p>
    <w:p w:rsidR="008D6D9A" w:rsidRDefault="008D6D9A" w:rsidP="00E66831">
      <w:pPr>
        <w:numPr>
          <w:ilvl w:val="0"/>
          <w:numId w:val="4"/>
        </w:numPr>
      </w:pPr>
      <w:r>
        <w:t xml:space="preserve">All board members </w:t>
      </w:r>
      <w:r w:rsidR="00546C02">
        <w:t>will be on the NEC 2020 Committee.</w:t>
      </w:r>
    </w:p>
    <w:p w:rsidR="00546C02" w:rsidRDefault="00546C02" w:rsidP="00E66831">
      <w:pPr>
        <w:numPr>
          <w:ilvl w:val="0"/>
          <w:numId w:val="4"/>
        </w:numPr>
      </w:pPr>
      <w:r>
        <w:t>This meeting will be the first time charging attendees 3% fee for credit card processing.</w:t>
      </w:r>
    </w:p>
    <w:p w:rsidR="00546C02" w:rsidRDefault="00546C02" w:rsidP="00E66831">
      <w:pPr>
        <w:numPr>
          <w:ilvl w:val="0"/>
          <w:numId w:val="4"/>
        </w:numPr>
      </w:pPr>
      <w:r>
        <w:t>Next monthly meeting is the hat, coat and glove drive.</w:t>
      </w:r>
    </w:p>
    <w:p w:rsidR="00D027F5" w:rsidRDefault="00D027F5" w:rsidP="00E66831">
      <w:pPr>
        <w:numPr>
          <w:ilvl w:val="0"/>
          <w:numId w:val="4"/>
        </w:numPr>
      </w:pPr>
      <w:r>
        <w:t>Need to set up a meeting with St Louis. This could potentially be the November board meeting. Plan around their schedule.</w:t>
      </w:r>
    </w:p>
    <w:p w:rsidR="00D95E06" w:rsidRDefault="00D65683" w:rsidP="00791332">
      <w:pPr>
        <w:numPr>
          <w:ilvl w:val="0"/>
          <w:numId w:val="4"/>
        </w:numPr>
      </w:pPr>
      <w:r>
        <w:t xml:space="preserve">Meeting adjourned at </w:t>
      </w:r>
      <w:r w:rsidR="00AA3786">
        <w:t>10:27</w:t>
      </w:r>
      <w:bookmarkStart w:id="1" w:name="_GoBack"/>
      <w:bookmarkEnd w:id="1"/>
      <w:r w:rsidR="00C55EB8">
        <w:t xml:space="preserve"> </w:t>
      </w:r>
      <w:r w:rsidR="00562428">
        <w:t>am.</w:t>
      </w:r>
    </w:p>
    <w:p w:rsidR="00653111" w:rsidRDefault="00FC0023" w:rsidP="00FC0023">
      <w:pPr>
        <w:tabs>
          <w:tab w:val="left" w:pos="9758"/>
        </w:tabs>
      </w:pPr>
      <w:r>
        <w:tab/>
      </w:r>
    </w:p>
    <w:p w:rsidR="006A221C" w:rsidRDefault="0036288D">
      <w:r>
        <w:t>The next board meeting</w:t>
      </w:r>
      <w:r w:rsidR="00B07BEC">
        <w:t xml:space="preserve"> will be </w:t>
      </w:r>
      <w:r w:rsidR="005459D1">
        <w:t xml:space="preserve">at </w:t>
      </w:r>
      <w:r w:rsidR="00731C5D">
        <w:t>9</w:t>
      </w:r>
      <w:r w:rsidR="00D65683">
        <w:t xml:space="preserve"> </w:t>
      </w:r>
      <w:r w:rsidR="005459D1">
        <w:t>a.m</w:t>
      </w:r>
      <w:r w:rsidR="00ED1C33">
        <w:t>.</w:t>
      </w:r>
      <w:r w:rsidR="00D65683">
        <w:t xml:space="preserve"> at </w:t>
      </w:r>
      <w:r w:rsidR="00187E2C">
        <w:t>Capital Plaza</w:t>
      </w:r>
      <w:r w:rsidR="00C55EB8">
        <w:t xml:space="preserve"> in </w:t>
      </w:r>
      <w:r w:rsidR="00187E2C">
        <w:t>Jefferson City</w:t>
      </w:r>
      <w:r w:rsidR="00F67D99">
        <w:t xml:space="preserve"> </w:t>
      </w:r>
      <w:r w:rsidR="00D65683">
        <w:t xml:space="preserve">on </w:t>
      </w:r>
      <w:r w:rsidR="00546C02">
        <w:t>October 10</w:t>
      </w:r>
      <w:r w:rsidR="00EA7676">
        <w:t>, 2019</w:t>
      </w:r>
      <w:r w:rsidR="00D65683">
        <w:t>.</w:t>
      </w:r>
      <w:r w:rsidR="00C55EB8">
        <w:t xml:space="preserve"> </w:t>
      </w:r>
    </w:p>
    <w:p w:rsidR="006A221C" w:rsidRDefault="006A221C"/>
    <w:p w:rsidR="00653111" w:rsidRDefault="005459D1">
      <w:r>
        <w:t>(</w:t>
      </w:r>
      <w:r w:rsidR="00503D5F">
        <w:t>Minutes</w:t>
      </w:r>
      <w:r w:rsidR="0036288D">
        <w:t xml:space="preserve"> prepared by </w:t>
      </w:r>
      <w:r w:rsidR="005B6659">
        <w:t>Terra Crane</w:t>
      </w:r>
      <w:r>
        <w:t>)</w:t>
      </w:r>
    </w:p>
    <w:sectPr w:rsidR="00653111" w:rsidSect="00EF629A">
      <w:pgSz w:w="12240" w:h="15840"/>
      <w:pgMar w:top="432" w:right="432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230"/>
    <w:multiLevelType w:val="multilevel"/>
    <w:tmpl w:val="70EC97AC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654A3"/>
    <w:multiLevelType w:val="multilevel"/>
    <w:tmpl w:val="6A98A9E8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1B55A0"/>
    <w:multiLevelType w:val="multilevel"/>
    <w:tmpl w:val="449A5E8A"/>
    <w:lvl w:ilvl="0">
      <w:start w:val="1"/>
      <w:numFmt w:val="upperRoman"/>
      <w:lvlText w:val="%1."/>
      <w:lvlJc w:val="left"/>
      <w:pPr>
        <w:ind w:left="900" w:hanging="72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E600BCF"/>
    <w:multiLevelType w:val="multilevel"/>
    <w:tmpl w:val="4A6C77B6"/>
    <w:lvl w:ilvl="0">
      <w:start w:val="1"/>
      <w:numFmt w:val="decimal"/>
      <w:lvlText w:val="%1-"/>
      <w:lvlJc w:val="left"/>
      <w:pPr>
        <w:ind w:left="12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EB503FB"/>
    <w:multiLevelType w:val="hybridMultilevel"/>
    <w:tmpl w:val="1D6E4E7E"/>
    <w:lvl w:ilvl="0" w:tplc="301888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11"/>
    <w:rsid w:val="000036F7"/>
    <w:rsid w:val="000264C4"/>
    <w:rsid w:val="00052D4A"/>
    <w:rsid w:val="000862E0"/>
    <w:rsid w:val="000928F7"/>
    <w:rsid w:val="00096B44"/>
    <w:rsid w:val="00133193"/>
    <w:rsid w:val="00133F1C"/>
    <w:rsid w:val="001410B2"/>
    <w:rsid w:val="00147C45"/>
    <w:rsid w:val="00156FC1"/>
    <w:rsid w:val="00170112"/>
    <w:rsid w:val="00187E2C"/>
    <w:rsid w:val="00194B68"/>
    <w:rsid w:val="00197D3D"/>
    <w:rsid w:val="00205E1E"/>
    <w:rsid w:val="00245A4A"/>
    <w:rsid w:val="002900BE"/>
    <w:rsid w:val="002F297A"/>
    <w:rsid w:val="00305EC9"/>
    <w:rsid w:val="00311DBC"/>
    <w:rsid w:val="00316A44"/>
    <w:rsid w:val="003245B6"/>
    <w:rsid w:val="00342547"/>
    <w:rsid w:val="0036288D"/>
    <w:rsid w:val="003A0810"/>
    <w:rsid w:val="00406E44"/>
    <w:rsid w:val="004130B8"/>
    <w:rsid w:val="004157B1"/>
    <w:rsid w:val="00496C39"/>
    <w:rsid w:val="004E7F27"/>
    <w:rsid w:val="00503D5F"/>
    <w:rsid w:val="00507C15"/>
    <w:rsid w:val="00511386"/>
    <w:rsid w:val="005255CB"/>
    <w:rsid w:val="005375F4"/>
    <w:rsid w:val="00537FDA"/>
    <w:rsid w:val="005459D1"/>
    <w:rsid w:val="00546C02"/>
    <w:rsid w:val="00550C36"/>
    <w:rsid w:val="00562428"/>
    <w:rsid w:val="005938A4"/>
    <w:rsid w:val="005A62D6"/>
    <w:rsid w:val="005B6659"/>
    <w:rsid w:val="00606433"/>
    <w:rsid w:val="00625A23"/>
    <w:rsid w:val="0064101F"/>
    <w:rsid w:val="0064306F"/>
    <w:rsid w:val="006529D4"/>
    <w:rsid w:val="00653111"/>
    <w:rsid w:val="00695E6E"/>
    <w:rsid w:val="006A221C"/>
    <w:rsid w:val="006D5045"/>
    <w:rsid w:val="00731C5D"/>
    <w:rsid w:val="007472B3"/>
    <w:rsid w:val="007843AC"/>
    <w:rsid w:val="00791332"/>
    <w:rsid w:val="007A241E"/>
    <w:rsid w:val="007A72E1"/>
    <w:rsid w:val="007D022D"/>
    <w:rsid w:val="007D79B3"/>
    <w:rsid w:val="008D18C3"/>
    <w:rsid w:val="008D6D9A"/>
    <w:rsid w:val="008D7D95"/>
    <w:rsid w:val="008E52D2"/>
    <w:rsid w:val="008F5AF5"/>
    <w:rsid w:val="00942DD1"/>
    <w:rsid w:val="009504A7"/>
    <w:rsid w:val="00983B82"/>
    <w:rsid w:val="0099259D"/>
    <w:rsid w:val="00A46915"/>
    <w:rsid w:val="00AA3786"/>
    <w:rsid w:val="00AC1444"/>
    <w:rsid w:val="00B028F1"/>
    <w:rsid w:val="00B07BEC"/>
    <w:rsid w:val="00B125CC"/>
    <w:rsid w:val="00B137FC"/>
    <w:rsid w:val="00B15FB8"/>
    <w:rsid w:val="00B2490A"/>
    <w:rsid w:val="00B27316"/>
    <w:rsid w:val="00B27FA7"/>
    <w:rsid w:val="00B3186A"/>
    <w:rsid w:val="00B70D4F"/>
    <w:rsid w:val="00B7793F"/>
    <w:rsid w:val="00C10842"/>
    <w:rsid w:val="00C55EB8"/>
    <w:rsid w:val="00C667FE"/>
    <w:rsid w:val="00C866E9"/>
    <w:rsid w:val="00CA483C"/>
    <w:rsid w:val="00CC6970"/>
    <w:rsid w:val="00CF487E"/>
    <w:rsid w:val="00D027F5"/>
    <w:rsid w:val="00D34921"/>
    <w:rsid w:val="00D65683"/>
    <w:rsid w:val="00D95E06"/>
    <w:rsid w:val="00DA444B"/>
    <w:rsid w:val="00DC129F"/>
    <w:rsid w:val="00DE60EF"/>
    <w:rsid w:val="00DF01CA"/>
    <w:rsid w:val="00E1570A"/>
    <w:rsid w:val="00E1618D"/>
    <w:rsid w:val="00E4479A"/>
    <w:rsid w:val="00E66831"/>
    <w:rsid w:val="00EA7676"/>
    <w:rsid w:val="00EB1436"/>
    <w:rsid w:val="00EC74F8"/>
    <w:rsid w:val="00ED1C33"/>
    <w:rsid w:val="00EF629A"/>
    <w:rsid w:val="00F209CC"/>
    <w:rsid w:val="00F322FD"/>
    <w:rsid w:val="00F6192A"/>
    <w:rsid w:val="00F64741"/>
    <w:rsid w:val="00F67D99"/>
    <w:rsid w:val="00F74410"/>
    <w:rsid w:val="00FC0023"/>
    <w:rsid w:val="00F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perez</dc:creator>
  <cp:lastModifiedBy>TKCRANE</cp:lastModifiedBy>
  <cp:revision>4</cp:revision>
  <cp:lastPrinted>2019-09-11T19:32:00Z</cp:lastPrinted>
  <dcterms:created xsi:type="dcterms:W3CDTF">2019-09-18T20:35:00Z</dcterms:created>
  <dcterms:modified xsi:type="dcterms:W3CDTF">2019-09-18T20:51:00Z</dcterms:modified>
</cp:coreProperties>
</file>